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EF30" w14:textId="77777777" w:rsidR="004F01CA" w:rsidRPr="00F00A57" w:rsidRDefault="004F01CA" w:rsidP="004F01CA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71029ED" wp14:editId="52254722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B26BB9D" wp14:editId="17F87531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4600ED90" w14:textId="77777777" w:rsidR="004F01CA" w:rsidRPr="00F00A57" w:rsidRDefault="004F01CA" w:rsidP="004F01CA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2CA68129" w14:textId="77777777" w:rsidR="004F01CA" w:rsidRPr="00F00A57" w:rsidRDefault="004F01CA" w:rsidP="004F01CA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AB5BF31" w14:textId="77777777" w:rsidR="004F01CA" w:rsidRPr="00F00A57" w:rsidRDefault="004F01CA" w:rsidP="004F01C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1CC2D75E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9745E3D" w14:textId="77777777" w:rsidR="004F01CA" w:rsidRPr="00F00A57" w:rsidRDefault="004F01CA" w:rsidP="004F01CA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0504725" w14:textId="77777777" w:rsidR="004F01CA" w:rsidRDefault="004F01CA" w:rsidP="004F01CA">
      <w:pPr>
        <w:jc w:val="both"/>
      </w:pPr>
    </w:p>
    <w:p w14:paraId="22C60905" w14:textId="77777777" w:rsidR="004F01CA" w:rsidRDefault="004F01CA" w:rsidP="004F01CA">
      <w:pPr>
        <w:jc w:val="both"/>
      </w:pPr>
    </w:p>
    <w:p w14:paraId="2254CF99" w14:textId="2C82C362" w:rsidR="004F01CA" w:rsidRDefault="004F01CA" w:rsidP="004F01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0D5FD2">
        <w:rPr>
          <w:rFonts w:ascii="Times New Roman" w:hAnsi="Times New Roman" w:cs="Times New Roman"/>
          <w:sz w:val="28"/>
          <w:szCs w:val="28"/>
        </w:rPr>
        <w:t xml:space="preserve">ordinare din data de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  <w:r w:rsidRPr="000D5FD2">
        <w:rPr>
          <w:rFonts w:ascii="Times New Roman" w:hAnsi="Times New Roman" w:cs="Times New Roman"/>
          <w:sz w:val="28"/>
          <w:szCs w:val="28"/>
        </w:rPr>
        <w:t xml:space="preserve">.2025, ora 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09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2345B161" w14:textId="77777777" w:rsidR="000F68F3" w:rsidRDefault="000F68F3" w:rsidP="004F01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D93C45" w14:textId="7CBFA6B7" w:rsidR="000F68F3" w:rsidRDefault="000F68F3" w:rsidP="000F68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68F3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0F68F3">
        <w:rPr>
          <w:rFonts w:ascii="Times New Roman" w:hAnsi="Times New Roman" w:cs="Times New Roman"/>
          <w:b/>
          <w:bCs/>
          <w:sz w:val="28"/>
          <w:szCs w:val="28"/>
        </w:rPr>
        <w:t>. 116</w:t>
      </w:r>
      <w:r w:rsidRPr="000F68F3">
        <w:rPr>
          <w:rFonts w:ascii="Times New Roman" w:hAnsi="Times New Roman" w:cs="Times New Roman"/>
          <w:sz w:val="28"/>
          <w:szCs w:val="28"/>
        </w:rPr>
        <w:t xml:space="preserve"> din </w:t>
      </w:r>
      <w:r w:rsidRPr="000F68F3">
        <w:rPr>
          <w:rFonts w:ascii="Times New Roman" w:hAnsi="Times New Roman" w:cs="Times New Roman"/>
          <w:b/>
          <w:bCs/>
          <w:sz w:val="28"/>
          <w:szCs w:val="28"/>
        </w:rPr>
        <w:t>24 Aprilie 2025</w:t>
      </w:r>
      <w:r w:rsidRPr="000F68F3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ședințe și prin utilizarea mijloacelor electronice de comunicare, cu folosirea aplicație </w:t>
      </w:r>
      <w:proofErr w:type="spellStart"/>
      <w:r w:rsidRPr="000F68F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0F68F3">
        <w:rPr>
          <w:rFonts w:ascii="Times New Roman" w:hAnsi="Times New Roman" w:cs="Times New Roman"/>
          <w:sz w:val="28"/>
          <w:szCs w:val="28"/>
        </w:rPr>
        <w:t>..</w:t>
      </w:r>
    </w:p>
    <w:p w14:paraId="6A6AF429" w14:textId="77777777" w:rsidR="00AD0F1B" w:rsidRPr="000D5FD2" w:rsidRDefault="00AD0F1B" w:rsidP="00AD0F1B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2425CB7F" w14:textId="77777777" w:rsidR="00AD0F1B" w:rsidRPr="000D5FD2" w:rsidRDefault="00AD0F1B" w:rsidP="00AD0F1B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24864869" w14:textId="4ABB86FE" w:rsidR="00AD0F1B" w:rsidRPr="00443A48" w:rsidRDefault="00443A48" w:rsidP="00443A48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3A48">
        <w:rPr>
          <w:rFonts w:ascii="Times New Roman" w:hAnsi="Times New Roman" w:cs="Times New Roman"/>
          <w:sz w:val="28"/>
          <w:szCs w:val="28"/>
        </w:rPr>
        <w:t>Proiectul nr. 40 din 24.04.2025 privind utilizarea excedentului din anii precedenți pe trimestrul al II-lea, anul 2025, în sumă de 56.000 lei, Sursa A,</w:t>
      </w:r>
    </w:p>
    <w:p w14:paraId="09B1FC45" w14:textId="77777777" w:rsidR="00443A48" w:rsidRPr="00443A48" w:rsidRDefault="00443A48" w:rsidP="00443A48">
      <w:pPr>
        <w:jc w:val="both"/>
        <w:rPr>
          <w:rFonts w:ascii="Times New Roman" w:hAnsi="Times New Roman" w:cs="Times New Roman"/>
          <w:sz w:val="28"/>
          <w:szCs w:val="28"/>
        </w:rPr>
      </w:pPr>
      <w:r w:rsidRPr="00443A48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0C279738" w14:textId="77777777" w:rsidR="00443A48" w:rsidRPr="00443A48" w:rsidRDefault="00443A48" w:rsidP="00443A48">
      <w:pPr>
        <w:jc w:val="both"/>
        <w:rPr>
          <w:rFonts w:ascii="Times New Roman" w:hAnsi="Times New Roman" w:cs="Times New Roman"/>
          <w:sz w:val="28"/>
          <w:szCs w:val="28"/>
        </w:rPr>
      </w:pPr>
      <w:r w:rsidRPr="00443A48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14A2F5C7" w14:textId="65E10301" w:rsidR="00443A48" w:rsidRPr="00443A48" w:rsidRDefault="00443A48" w:rsidP="00443A48">
      <w:pPr>
        <w:jc w:val="both"/>
        <w:rPr>
          <w:rFonts w:ascii="Times New Roman" w:hAnsi="Times New Roman" w:cs="Times New Roman"/>
          <w:sz w:val="28"/>
          <w:szCs w:val="28"/>
        </w:rPr>
      </w:pPr>
      <w:r w:rsidRPr="00443A48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2AACED16" w14:textId="77777777" w:rsidR="004F01CA" w:rsidRDefault="004F01CA" w:rsidP="004F01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810CD1" w14:textId="77777777" w:rsidR="00951F72" w:rsidRDefault="00951F72"/>
    <w:sectPr w:rsidR="00951F72" w:rsidSect="004F01C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65E"/>
    <w:multiLevelType w:val="hybridMultilevel"/>
    <w:tmpl w:val="54FCA416"/>
    <w:lvl w:ilvl="0" w:tplc="552E4C88">
      <w:start w:val="1"/>
      <w:numFmt w:val="decimal"/>
      <w:lvlText w:val="(%1)"/>
      <w:lvlJc w:val="left"/>
      <w:pPr>
        <w:ind w:left="1098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717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3F3"/>
    <w:rsid w:val="000F68F3"/>
    <w:rsid w:val="00187093"/>
    <w:rsid w:val="00404356"/>
    <w:rsid w:val="00443A48"/>
    <w:rsid w:val="004F01CA"/>
    <w:rsid w:val="006E72B6"/>
    <w:rsid w:val="00951F72"/>
    <w:rsid w:val="00A406EC"/>
    <w:rsid w:val="00A82044"/>
    <w:rsid w:val="00A95737"/>
    <w:rsid w:val="00AD0F1B"/>
    <w:rsid w:val="00CC1047"/>
    <w:rsid w:val="00CC5243"/>
    <w:rsid w:val="00D463F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542A2A"/>
  <w15:chartTrackingRefBased/>
  <w15:docId w15:val="{1D54B453-7660-4C4F-BFF8-0D5918AD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CA"/>
  </w:style>
  <w:style w:type="paragraph" w:styleId="Titlu1">
    <w:name w:val="heading 1"/>
    <w:basedOn w:val="Normal"/>
    <w:next w:val="Normal"/>
    <w:link w:val="Titlu1Caracter"/>
    <w:uiPriority w:val="9"/>
    <w:qFormat/>
    <w:rsid w:val="00D4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4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463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463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463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463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463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463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463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463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463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463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463F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463F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463F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463F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463F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463F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4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4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463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4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46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463F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463F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463F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463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463F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463F3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4F01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7</cp:revision>
  <dcterms:created xsi:type="dcterms:W3CDTF">2025-10-09T06:30:00Z</dcterms:created>
  <dcterms:modified xsi:type="dcterms:W3CDTF">2025-10-09T06:33:00Z</dcterms:modified>
</cp:coreProperties>
</file>